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7A2E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اصغر ذاکری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هر چند پهلویت شکسته، ناتوانی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دستم به دامانت، دعا کن تا بمانی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بد جور آزردند قلبت را عزیزم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شرمنده ام خیری ندیدی از جوانی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با چشم هایت درد دل کن با نگاهم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چون نا نداری تا بفرمایی زبانی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این روزها اصلاً به جای بغض بانو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انگار مانده در گلویم استخوانی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زینب چه معصومانه می پرسد که: مادر!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کی باز من را روی زانو می نشانی؟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با کودکانت التماسی از تو داریم</w:t>
      </w:r>
    </w:p>
    <w:p w:rsidR="00DC7A2E" w:rsidRPr="00DC7A2E" w:rsidRDefault="00DC7A2E" w:rsidP="00DC7A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7A2E">
        <w:rPr>
          <w:rFonts w:ascii="Tahoma" w:eastAsia="Times New Roman" w:hAnsi="Tahoma" w:cs="Tahoma"/>
          <w:sz w:val="20"/>
          <w:szCs w:val="20"/>
          <w:rtl/>
        </w:rPr>
        <w:t>روی زمین با ما بمان ای آسمانی!</w:t>
      </w:r>
      <w:r w:rsidRPr="00DC7A2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C7A2E" w:rsidRDefault="00DC7A2E" w:rsidP="00DC7A2E">
      <w:pPr>
        <w:rPr>
          <w:rFonts w:hint="cs"/>
        </w:rPr>
      </w:pPr>
    </w:p>
    <w:p w:rsidR="00FC63C8" w:rsidRPr="00DC7A2E" w:rsidRDefault="00FC63C8" w:rsidP="00DC7A2E"/>
    <w:sectPr w:rsidR="00FC63C8" w:rsidRPr="00DC7A2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C7A2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C7A2E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914CC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A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C7A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Novin Pendar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2013-11-23T19:46:00Z</dcterms:created>
  <dcterms:modified xsi:type="dcterms:W3CDTF">2013-11-23T19:47:00Z</dcterms:modified>
</cp:coreProperties>
</file>